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6CFE" w14:textId="7413009F" w:rsidR="008A4AED" w:rsidRPr="00930FA8" w:rsidRDefault="00CA35C5" w:rsidP="00E50626">
      <w:pPr>
        <w:jc w:val="center"/>
        <w:rPr>
          <w:b/>
          <w:bCs/>
          <w:color w:val="EE0000"/>
        </w:rPr>
      </w:pPr>
      <w:r w:rsidRPr="00E50626">
        <w:rPr>
          <w:b/>
          <w:bCs/>
        </w:rPr>
        <w:t>Seascale Parish Council</w:t>
      </w:r>
      <w:r w:rsidR="00930FA8">
        <w:rPr>
          <w:b/>
          <w:bCs/>
        </w:rPr>
        <w:t xml:space="preserve">        </w:t>
      </w:r>
    </w:p>
    <w:p w14:paraId="3AA8C966" w14:textId="5C847295" w:rsidR="00CA35C5" w:rsidRPr="00E50626" w:rsidRDefault="00CA35C5" w:rsidP="00E50626">
      <w:pPr>
        <w:jc w:val="center"/>
        <w:rPr>
          <w:b/>
          <w:bCs/>
        </w:rPr>
      </w:pPr>
      <w:r w:rsidRPr="00E50626">
        <w:rPr>
          <w:b/>
          <w:bCs/>
        </w:rPr>
        <w:t>Template for Agenda items</w:t>
      </w:r>
    </w:p>
    <w:p w14:paraId="61B2B10B" w14:textId="52E8E93E" w:rsidR="00CA35C5" w:rsidRDefault="00CA35C5">
      <w:r>
        <w:t>Th</w:t>
      </w:r>
      <w:r w:rsidR="00E50626">
        <w:t>is</w:t>
      </w:r>
      <w:r>
        <w:t xml:space="preserve"> should be </w:t>
      </w:r>
      <w:r w:rsidRPr="00E50626">
        <w:rPr>
          <w:b/>
          <w:bCs/>
        </w:rPr>
        <w:t>sent to the clerk 7 days before the meeting</w:t>
      </w:r>
      <w:r>
        <w:t xml:space="preserve"> to ensure </w:t>
      </w:r>
      <w:r w:rsidR="00E50626">
        <w:t xml:space="preserve">it </w:t>
      </w:r>
      <w:r w:rsidR="00B61513">
        <w:t>is on</w:t>
      </w:r>
      <w:r>
        <w:t xml:space="preserve"> the agenda and to enable papers to be circulated to all Councillors.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637"/>
      </w:tblGrid>
      <w:tr w:rsidR="00E50626" w14:paraId="01C25C5B" w14:textId="77777777" w:rsidTr="00E50626">
        <w:tc>
          <w:tcPr>
            <w:tcW w:w="3005" w:type="dxa"/>
          </w:tcPr>
          <w:p w14:paraId="236C22D4" w14:textId="78B52145" w:rsidR="00E50626" w:rsidRDefault="00E50626">
            <w:r>
              <w:t xml:space="preserve">Date of Meeting </w:t>
            </w:r>
          </w:p>
        </w:tc>
        <w:tc>
          <w:tcPr>
            <w:tcW w:w="5637" w:type="dxa"/>
          </w:tcPr>
          <w:p w14:paraId="0680F304" w14:textId="77777777" w:rsidR="00E50626" w:rsidRDefault="00E50626"/>
        </w:tc>
      </w:tr>
      <w:tr w:rsidR="00E50626" w14:paraId="2F5709B6" w14:textId="77777777" w:rsidTr="00E50626">
        <w:tc>
          <w:tcPr>
            <w:tcW w:w="3005" w:type="dxa"/>
          </w:tcPr>
          <w:p w14:paraId="50F08E7A" w14:textId="162D222A" w:rsidR="00E50626" w:rsidRDefault="00E50626">
            <w:r>
              <w:t>Councillor’s name</w:t>
            </w:r>
          </w:p>
        </w:tc>
        <w:tc>
          <w:tcPr>
            <w:tcW w:w="5637" w:type="dxa"/>
          </w:tcPr>
          <w:p w14:paraId="3796CD84" w14:textId="77777777" w:rsidR="00E50626" w:rsidRDefault="00E50626"/>
        </w:tc>
      </w:tr>
      <w:tr w:rsidR="00E50626" w14:paraId="698431E1" w14:textId="77777777" w:rsidTr="00E50626">
        <w:tc>
          <w:tcPr>
            <w:tcW w:w="3005" w:type="dxa"/>
          </w:tcPr>
          <w:p w14:paraId="185DC010" w14:textId="5B0245D7" w:rsidR="00E50626" w:rsidRDefault="00E50626">
            <w:r>
              <w:t>Key word(s) e.g. Sports Hall</w:t>
            </w:r>
          </w:p>
        </w:tc>
        <w:tc>
          <w:tcPr>
            <w:tcW w:w="5637" w:type="dxa"/>
          </w:tcPr>
          <w:p w14:paraId="5F9DF7B6" w14:textId="77777777" w:rsidR="00E50626" w:rsidRDefault="00E50626"/>
        </w:tc>
      </w:tr>
      <w:tr w:rsidR="00640784" w14:paraId="0DA09E97" w14:textId="77777777" w:rsidTr="00E50626">
        <w:tc>
          <w:tcPr>
            <w:tcW w:w="3005" w:type="dxa"/>
          </w:tcPr>
          <w:p w14:paraId="49C2D7B4" w14:textId="7B580AD5" w:rsidR="00640784" w:rsidRDefault="00640784">
            <w:r>
              <w:t>Has this been an agenda item previously?</w:t>
            </w:r>
          </w:p>
        </w:tc>
        <w:tc>
          <w:tcPr>
            <w:tcW w:w="5637" w:type="dxa"/>
          </w:tcPr>
          <w:p w14:paraId="52D9EE87" w14:textId="77777777" w:rsidR="00640784" w:rsidRDefault="00640784"/>
        </w:tc>
      </w:tr>
      <w:tr w:rsidR="00E50626" w14:paraId="23C65B76" w14:textId="77777777" w:rsidTr="00E50626">
        <w:tc>
          <w:tcPr>
            <w:tcW w:w="3005" w:type="dxa"/>
          </w:tcPr>
          <w:p w14:paraId="510AB100" w14:textId="77777777" w:rsidR="00E50626" w:rsidRDefault="00E50626">
            <w:r>
              <w:t>What do you want Councillors to do?</w:t>
            </w:r>
          </w:p>
          <w:p w14:paraId="0F7A78CE" w14:textId="5FCB321E" w:rsidR="00E50626" w:rsidRDefault="00E50626">
            <w:r>
              <w:t>e.g. to note, to decide, to review etc</w:t>
            </w:r>
          </w:p>
        </w:tc>
        <w:tc>
          <w:tcPr>
            <w:tcW w:w="5637" w:type="dxa"/>
          </w:tcPr>
          <w:p w14:paraId="1565D4AE" w14:textId="77777777" w:rsidR="00E50626" w:rsidRDefault="00E50626"/>
          <w:p w14:paraId="5F6C1B5E" w14:textId="77777777" w:rsidR="00E50626" w:rsidRDefault="00E50626"/>
          <w:p w14:paraId="6879382C" w14:textId="77777777" w:rsidR="00E50626" w:rsidRDefault="00E50626"/>
        </w:tc>
      </w:tr>
      <w:tr w:rsidR="00E50626" w14:paraId="7F9806A1" w14:textId="77777777" w:rsidTr="00E50626">
        <w:tc>
          <w:tcPr>
            <w:tcW w:w="3005" w:type="dxa"/>
          </w:tcPr>
          <w:p w14:paraId="0BAF84AE" w14:textId="03F80C4B" w:rsidR="00E50626" w:rsidRDefault="00E50626">
            <w:r>
              <w:t xml:space="preserve">The resolution for Cllrs to vote on </w:t>
            </w:r>
            <w:r w:rsidR="00934658">
              <w:t>(if</w:t>
            </w:r>
            <w:r>
              <w:t xml:space="preserve"> applicable)</w:t>
            </w:r>
          </w:p>
        </w:tc>
        <w:tc>
          <w:tcPr>
            <w:tcW w:w="5637" w:type="dxa"/>
          </w:tcPr>
          <w:p w14:paraId="7FA8CB1E" w14:textId="77777777" w:rsidR="00E50626" w:rsidRDefault="00E50626"/>
          <w:p w14:paraId="55257A5D" w14:textId="77777777" w:rsidR="00E50626" w:rsidRDefault="00E50626"/>
          <w:p w14:paraId="6781AD46" w14:textId="77777777" w:rsidR="00E50626" w:rsidRDefault="00E50626"/>
        </w:tc>
      </w:tr>
      <w:tr w:rsidR="00E50626" w14:paraId="51F9F215" w14:textId="77777777" w:rsidTr="00E50626">
        <w:tc>
          <w:tcPr>
            <w:tcW w:w="3005" w:type="dxa"/>
          </w:tcPr>
          <w:p w14:paraId="06434CE5" w14:textId="74A89C21" w:rsidR="00E50626" w:rsidRDefault="0057609D">
            <w:r>
              <w:t xml:space="preserve">What is the issue and </w:t>
            </w:r>
            <w:r w:rsidR="00E50626">
              <w:t>Why are you promoting this?</w:t>
            </w:r>
          </w:p>
        </w:tc>
        <w:tc>
          <w:tcPr>
            <w:tcW w:w="5637" w:type="dxa"/>
          </w:tcPr>
          <w:p w14:paraId="7D7380D1" w14:textId="77777777" w:rsidR="00E50626" w:rsidRDefault="00E50626"/>
          <w:p w14:paraId="52451C38" w14:textId="77777777" w:rsidR="00E50626" w:rsidRDefault="00E50626"/>
          <w:p w14:paraId="1C16716E" w14:textId="77777777" w:rsidR="00E50626" w:rsidRDefault="00E50626"/>
          <w:p w14:paraId="374D4B67" w14:textId="77777777" w:rsidR="00E50626" w:rsidRDefault="00E50626"/>
          <w:p w14:paraId="1947B1E2" w14:textId="77777777" w:rsidR="00E50626" w:rsidRDefault="00E50626"/>
          <w:p w14:paraId="3BC3F757" w14:textId="77777777" w:rsidR="00E50626" w:rsidRDefault="00E50626"/>
          <w:p w14:paraId="300D3A77" w14:textId="77777777" w:rsidR="00E50626" w:rsidRDefault="00E50626"/>
          <w:p w14:paraId="44A08106" w14:textId="77777777" w:rsidR="00E50626" w:rsidRDefault="00E50626"/>
          <w:p w14:paraId="1C2FFF13" w14:textId="77777777" w:rsidR="00E50626" w:rsidRDefault="00E50626"/>
          <w:p w14:paraId="11B79FB0" w14:textId="77777777" w:rsidR="00E50626" w:rsidRDefault="00E50626"/>
          <w:p w14:paraId="5EE9B126" w14:textId="77777777" w:rsidR="00E50626" w:rsidRDefault="00E50626"/>
        </w:tc>
      </w:tr>
      <w:tr w:rsidR="00E50626" w14:paraId="45DDAACC" w14:textId="77777777" w:rsidTr="00E50626">
        <w:tc>
          <w:tcPr>
            <w:tcW w:w="3005" w:type="dxa"/>
          </w:tcPr>
          <w:p w14:paraId="7CC8E38C" w14:textId="69CB9971" w:rsidR="00E50626" w:rsidRDefault="00E50626">
            <w:r>
              <w:t xml:space="preserve">Financial information (invoices can be attached) </w:t>
            </w:r>
          </w:p>
        </w:tc>
        <w:tc>
          <w:tcPr>
            <w:tcW w:w="5637" w:type="dxa"/>
          </w:tcPr>
          <w:p w14:paraId="41CE5C7C" w14:textId="77777777" w:rsidR="00E50626" w:rsidRDefault="00E50626"/>
        </w:tc>
      </w:tr>
      <w:tr w:rsidR="00A87C7B" w14:paraId="49947D53" w14:textId="77777777" w:rsidTr="00E50626">
        <w:tc>
          <w:tcPr>
            <w:tcW w:w="3005" w:type="dxa"/>
          </w:tcPr>
          <w:p w14:paraId="070169A0" w14:textId="47F0452C" w:rsidR="00A87C7B" w:rsidRDefault="00A87C7B">
            <w:r>
              <w:t xml:space="preserve">Evidence of support </w:t>
            </w:r>
          </w:p>
        </w:tc>
        <w:tc>
          <w:tcPr>
            <w:tcW w:w="5637" w:type="dxa"/>
          </w:tcPr>
          <w:p w14:paraId="5C3DCAA8" w14:textId="77777777" w:rsidR="00A87C7B" w:rsidRDefault="00A87C7B"/>
        </w:tc>
      </w:tr>
      <w:tr w:rsidR="00E50626" w14:paraId="2907423C" w14:textId="77777777" w:rsidTr="00E50626">
        <w:tc>
          <w:tcPr>
            <w:tcW w:w="3005" w:type="dxa"/>
          </w:tcPr>
          <w:p w14:paraId="63EE2568" w14:textId="7505CED1" w:rsidR="00E50626" w:rsidRDefault="00E50626">
            <w:r>
              <w:t>Any other information?</w:t>
            </w:r>
          </w:p>
        </w:tc>
        <w:tc>
          <w:tcPr>
            <w:tcW w:w="5637" w:type="dxa"/>
          </w:tcPr>
          <w:p w14:paraId="6BB6E083" w14:textId="77777777" w:rsidR="00E50626" w:rsidRDefault="00E50626"/>
          <w:p w14:paraId="421DE3B1" w14:textId="77777777" w:rsidR="00E50626" w:rsidRDefault="00E50626"/>
        </w:tc>
      </w:tr>
    </w:tbl>
    <w:p w14:paraId="18C73CC9" w14:textId="77777777" w:rsidR="00CA35C5" w:rsidRDefault="00CA35C5"/>
    <w:p w14:paraId="1BFC9082" w14:textId="70F65B25" w:rsidR="00B73D7A" w:rsidRDefault="00B73D7A">
      <w:r>
        <w:t>SPC  March 2026</w:t>
      </w:r>
    </w:p>
    <w:sectPr w:rsidR="00B73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C5"/>
    <w:rsid w:val="00062982"/>
    <w:rsid w:val="000909A2"/>
    <w:rsid w:val="000A2471"/>
    <w:rsid w:val="000C4B42"/>
    <w:rsid w:val="0057609D"/>
    <w:rsid w:val="00625C76"/>
    <w:rsid w:val="00640784"/>
    <w:rsid w:val="00805F4D"/>
    <w:rsid w:val="008A4AED"/>
    <w:rsid w:val="00930FA8"/>
    <w:rsid w:val="00934658"/>
    <w:rsid w:val="009A0E94"/>
    <w:rsid w:val="00A87C7B"/>
    <w:rsid w:val="00B61513"/>
    <w:rsid w:val="00B73D7A"/>
    <w:rsid w:val="00BF7418"/>
    <w:rsid w:val="00CA35C5"/>
    <w:rsid w:val="00E50626"/>
    <w:rsid w:val="00F6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C67D8"/>
  <w15:chartTrackingRefBased/>
  <w15:docId w15:val="{7D9A0854-83D4-4F5B-B684-2B41CF5F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5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Bradley</dc:creator>
  <cp:keywords/>
  <dc:description/>
  <cp:lastModifiedBy>Mary Bradley</cp:lastModifiedBy>
  <cp:revision>11</cp:revision>
  <dcterms:created xsi:type="dcterms:W3CDTF">2026-02-21T16:18:00Z</dcterms:created>
  <dcterms:modified xsi:type="dcterms:W3CDTF">2026-07-30T13:31:00Z</dcterms:modified>
</cp:coreProperties>
</file>